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0E38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附件八：</w:t>
      </w:r>
    </w:p>
    <w:p w14:paraId="6139A2C9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default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上海市住宅修缮行业西部匠心·实训工坊培训</w:t>
      </w:r>
    </w:p>
    <w:p w14:paraId="0A7F563E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报名表（团队项目）</w:t>
      </w:r>
      <w:bookmarkEnd w:id="0"/>
    </w:p>
    <w:p w14:paraId="1C67C878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单位名称：                                 </w:t>
      </w:r>
    </w:p>
    <w:p w14:paraId="0C5B569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4FDD9C50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5FB28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3A4EE0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42D7983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310C2E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05B6D1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74F96E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项目1</w:t>
            </w:r>
          </w:p>
        </w:tc>
        <w:tc>
          <w:tcPr>
            <w:tcW w:w="1272" w:type="dxa"/>
            <w:vMerge w:val="restart"/>
            <w:vAlign w:val="center"/>
          </w:tcPr>
          <w:p w14:paraId="2B0C8A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0D3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7591A3E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4DB142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3DB481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679254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552D10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平屋面防水</w:t>
            </w:r>
          </w:p>
        </w:tc>
        <w:tc>
          <w:tcPr>
            <w:tcW w:w="1272" w:type="dxa"/>
            <w:vMerge w:val="continue"/>
            <w:vAlign w:val="center"/>
          </w:tcPr>
          <w:p w14:paraId="579C518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D9F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6DC12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32A94E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8CE842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63B10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E6228C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0F60D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DBD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92E1E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696965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31150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58882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749839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06539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05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3A7B7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147B4A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2C39E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D9D4D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134E1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1994D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44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2C153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6DA990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D4CF8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2014E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26F35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E8C32B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54ED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7A55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0A5847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C7806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6D686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2B134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083B6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679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AE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17D90F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63D8A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A5651E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EE7B8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554847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60C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4E3AE6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2885615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046E2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786253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</w:tcPr>
          <w:p w14:paraId="4DA4BC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项目2</w:t>
            </w:r>
          </w:p>
        </w:tc>
        <w:tc>
          <w:tcPr>
            <w:tcW w:w="1272" w:type="dxa"/>
          </w:tcPr>
          <w:p w14:paraId="035ECD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D7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</w:tcPr>
          <w:p w14:paraId="4A8984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</w:tcPr>
          <w:p w14:paraId="5831135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</w:tcPr>
          <w:p w14:paraId="71EFC02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</w:tcPr>
          <w:p w14:paraId="1687D9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F55F3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外墙饰面空鼓、渗漏修复</w:t>
            </w:r>
          </w:p>
        </w:tc>
        <w:tc>
          <w:tcPr>
            <w:tcW w:w="1272" w:type="dxa"/>
            <w:vAlign w:val="center"/>
          </w:tcPr>
          <w:p w14:paraId="3A0A9DE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934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F0D82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095ABF4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819D0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E50A1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B6EBB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4B018E8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61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29441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5411369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ACC9C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25CB12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6FE4DF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4CEC5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1E6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482D7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5607CAF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E9D2D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DA6B6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00CD0B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CD8BD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F8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E24B80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6798FE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6F564E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5D712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798E3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1DAFC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2C6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D656BC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1E6F27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757597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A826B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top"/>
          </w:tcPr>
          <w:p w14:paraId="22EC77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D54D6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49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5E27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5F41F4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045ED3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362797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top"/>
          </w:tcPr>
          <w:p w14:paraId="19022A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C9997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0E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8522" w:type="dxa"/>
            <w:gridSpan w:val="6"/>
            <w:vAlign w:val="center"/>
          </w:tcPr>
          <w:p w14:paraId="0367AB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426CB31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（2）如有问题，请致电021-52901028-400 联系人：徐老师</w:t>
            </w:r>
          </w:p>
          <w:p w14:paraId="54A5C1C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（3）团队项目1每组人数限定在2人</w:t>
            </w:r>
          </w:p>
          <w:p w14:paraId="173B6CD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（4）团队项目2每组人数限定在3人以内（不少于2人）</w:t>
            </w:r>
          </w:p>
        </w:tc>
      </w:tr>
    </w:tbl>
    <w:p w14:paraId="1D074B7B"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3E67EB4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41618A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572AFA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4203</Words>
  <Characters>4501</Characters>
  <Lines>1</Lines>
  <Paragraphs>1</Paragraphs>
  <TotalTime>26</TotalTime>
  <ScaleCrop>false</ScaleCrop>
  <LinksUpToDate>false</LinksUpToDate>
  <CharactersWithSpaces>4986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2025-04-17T02:31:01Z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2A5F1FBF5A224A88A9EA959CB2C44008_13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