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C7" w:rsidRDefault="00F43BC7" w:rsidP="00F43BC7">
      <w:pPr>
        <w:spacing w:line="560" w:lineRule="exact"/>
        <w:jc w:val="center"/>
        <w:rPr>
          <w:rFonts w:ascii="黑体" w:eastAsia="黑体" w:hAnsi="黑体" w:cs="微软简标宋"/>
          <w:b/>
          <w:bCs/>
          <w:sz w:val="32"/>
          <w:szCs w:val="32"/>
        </w:rPr>
      </w:pPr>
      <w:bookmarkStart w:id="0" w:name="_GoBack"/>
      <w:r>
        <w:rPr>
          <w:rFonts w:ascii="黑体" w:eastAsia="黑体" w:hAnsi="黑体" w:cs="微软简标宋" w:hint="eastAsia"/>
          <w:b/>
          <w:bCs/>
          <w:sz w:val="32"/>
          <w:szCs w:val="32"/>
          <w:u w:val="single"/>
        </w:rPr>
        <w:t xml:space="preserve"> </w:t>
      </w:r>
      <w:r>
        <w:rPr>
          <w:rFonts w:ascii="黑体" w:eastAsia="黑体" w:hAnsi="黑体" w:cs="微软简标宋"/>
          <w:b/>
          <w:bCs/>
          <w:sz w:val="32"/>
          <w:szCs w:val="32"/>
          <w:u w:val="single"/>
        </w:rPr>
        <w:t xml:space="preserve"> 2022 </w:t>
      </w:r>
      <w:r>
        <w:rPr>
          <w:rFonts w:ascii="黑体" w:eastAsia="黑体" w:hAnsi="黑体" w:cs="微软简标宋" w:hint="eastAsia"/>
          <w:b/>
          <w:bCs/>
          <w:sz w:val="32"/>
          <w:szCs w:val="32"/>
        </w:rPr>
        <w:t>年房屋修缮行业职业技能等级鉴定报名表</w:t>
      </w:r>
      <w:bookmarkEnd w:id="0"/>
      <w:r>
        <w:rPr>
          <w:rFonts w:ascii="黑体" w:eastAsia="黑体" w:hAnsi="黑体" w:cs="微软简标宋" w:hint="eastAsia"/>
          <w:b/>
          <w:bCs/>
          <w:sz w:val="32"/>
          <w:szCs w:val="32"/>
        </w:rPr>
        <w:t xml:space="preserve"> </w:t>
      </w:r>
    </w:p>
    <w:p w:rsidR="00F43BC7" w:rsidRDefault="00F43BC7" w:rsidP="00F43BC7">
      <w:pPr>
        <w:widowControl/>
        <w:jc w:val="center"/>
        <w:rPr>
          <w:rFonts w:ascii="仿宋" w:eastAsia="仿宋" w:hAnsi="仿宋" w:cs="仿宋"/>
          <w:color w:val="000000"/>
          <w:kern w:val="0"/>
          <w:sz w:val="24"/>
        </w:rPr>
      </w:pPr>
    </w:p>
    <w:tbl>
      <w:tblPr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988"/>
        <w:gridCol w:w="708"/>
        <w:gridCol w:w="142"/>
        <w:gridCol w:w="425"/>
        <w:gridCol w:w="284"/>
        <w:gridCol w:w="367"/>
        <w:gridCol w:w="200"/>
        <w:gridCol w:w="283"/>
        <w:gridCol w:w="709"/>
        <w:gridCol w:w="709"/>
        <w:gridCol w:w="1559"/>
        <w:gridCol w:w="1134"/>
        <w:gridCol w:w="284"/>
        <w:gridCol w:w="1559"/>
      </w:tblGrid>
      <w:tr w:rsidR="00F43BC7" w:rsidTr="00D73BA9">
        <w:trPr>
          <w:trHeight w:val="558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BC7" w:rsidRDefault="00F43BC7" w:rsidP="00D73BA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申报单位名称：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单位联系人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照片</w:t>
            </w:r>
          </w:p>
        </w:tc>
      </w:tr>
      <w:tr w:rsidR="00F43BC7" w:rsidTr="00D73BA9">
        <w:trPr>
          <w:trHeight w:val="357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单位地址：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43BC7" w:rsidTr="00D73BA9">
        <w:trPr>
          <w:trHeight w:val="4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BC7" w:rsidRDefault="00F43BC7" w:rsidP="00D73BA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F43BC7" w:rsidTr="00D73BA9">
        <w:trPr>
          <w:trHeight w:val="4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F43BC7" w:rsidTr="00D73BA9">
        <w:trPr>
          <w:trHeight w:val="15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从业</w:t>
            </w:r>
          </w:p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从业岗位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F43BC7" w:rsidTr="00D73BA9">
        <w:trPr>
          <w:trHeight w:val="558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技能等级（职业/工种）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职称等级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F43BC7" w:rsidTr="00D73BA9">
        <w:trPr>
          <w:trHeight w:val="52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43BC7" w:rsidTr="00D73BA9">
        <w:trPr>
          <w:trHeight w:val="394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鉴定项目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职业/工种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申报鉴定</w:t>
            </w:r>
          </w:p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43BC7" w:rsidTr="00D73BA9">
        <w:trPr>
          <w:trHeight w:val="413"/>
        </w:trPr>
        <w:tc>
          <w:tcPr>
            <w:tcW w:w="1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职业编码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43BC7" w:rsidTr="00D73BA9">
        <w:trPr>
          <w:trHeight w:val="558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是否补考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初次鉴定时间</w:t>
            </w:r>
          </w:p>
        </w:tc>
        <w:tc>
          <w:tcPr>
            <w:tcW w:w="297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43BC7" w:rsidTr="00D73BA9">
        <w:trPr>
          <w:trHeight w:val="211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人员</w:t>
            </w:r>
          </w:p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在职职工   □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</w:t>
            </w:r>
          </w:p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43BC7" w:rsidTr="00D73BA9">
        <w:trPr>
          <w:trHeight w:val="561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劳务派遣工 □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社保缴费单位名称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3BC7" w:rsidRDefault="00F43BC7" w:rsidP="00D73BA9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43BC7" w:rsidTr="00D73BA9">
        <w:trPr>
          <w:trHeight w:val="679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劳务工     □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个人</w:t>
            </w:r>
          </w:p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社保号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43BC7" w:rsidTr="00D73BA9">
        <w:trPr>
          <w:trHeight w:val="82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</w:t>
            </w:r>
          </w:p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BC7" w:rsidRDefault="00F43BC7" w:rsidP="00D73BA9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（单位盖公章）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年   月   日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劳务派遣单位意见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BC7" w:rsidRDefault="00F43BC7" w:rsidP="00D73BA9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（单位盖公章）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年   月   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劳务分包单位意见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BC7" w:rsidRDefault="00F43BC7" w:rsidP="00D73BA9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（单位盖公章）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年   月   日</w:t>
            </w:r>
          </w:p>
        </w:tc>
      </w:tr>
      <w:tr w:rsidR="00F43BC7" w:rsidTr="00D73BA9">
        <w:trPr>
          <w:trHeight w:val="82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43BC7" w:rsidTr="00D73BA9">
        <w:trPr>
          <w:trHeight w:val="82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F43BC7" w:rsidTr="00D73BA9">
        <w:trPr>
          <w:trHeight w:val="312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tbl>
      <w:tblPr>
        <w:tblStyle w:val="a3"/>
        <w:tblW w:w="9351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05"/>
      </w:tblGrid>
      <w:tr w:rsidR="00F43BC7" w:rsidTr="00D73BA9">
        <w:trPr>
          <w:trHeight w:val="1495"/>
        </w:trPr>
        <w:tc>
          <w:tcPr>
            <w:tcW w:w="846" w:type="dxa"/>
            <w:vAlign w:val="center"/>
          </w:tcPr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承诺</w:t>
            </w:r>
          </w:p>
        </w:tc>
        <w:tc>
          <w:tcPr>
            <w:tcW w:w="8505" w:type="dxa"/>
            <w:vAlign w:val="center"/>
          </w:tcPr>
          <w:p w:rsidR="00F43BC7" w:rsidRDefault="00F43BC7" w:rsidP="00D73BA9">
            <w:pPr>
              <w:widowControl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本人承诺报名时所提供的个人信息及有关资料、证件是真实、准确、完整的，如个人信息虚假、错误愿承担一切后果。</w:t>
            </w:r>
          </w:p>
          <w:p w:rsidR="00F43BC7" w:rsidRDefault="00F43BC7" w:rsidP="00D73BA9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申请人 (签字):</w:t>
            </w:r>
            <w:r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                   </w:t>
            </w:r>
          </w:p>
        </w:tc>
      </w:tr>
    </w:tbl>
    <w:p w:rsidR="00F43BC7" w:rsidRDefault="00F43BC7" w:rsidP="00F43BC7">
      <w:pPr>
        <w:spacing w:line="44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注：1.根据人员类别加盖单位公章（劳务派遣工、劳务工，同时加盖劳务公司公章）。</w:t>
      </w:r>
    </w:p>
    <w:p w:rsidR="009A0634" w:rsidRPr="00F43BC7" w:rsidRDefault="009A0634"/>
    <w:sectPr w:rsidR="009A0634" w:rsidRPr="00F43BC7" w:rsidSect="00F43BC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C7"/>
    <w:rsid w:val="009A0634"/>
    <w:rsid w:val="00F4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60968-9015-4525-9C3E-D245658A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43BC7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2022-09-26T03:13:00Z</dcterms:created>
  <dcterms:modified xsi:type="dcterms:W3CDTF">2022-09-26T03:14:00Z</dcterms:modified>
</cp:coreProperties>
</file>